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F" w:rsidRPr="008F01C8" w:rsidRDefault="006A7B4F" w:rsidP="006A7B4F">
      <w:pPr>
        <w:spacing w:after="0" w:line="240" w:lineRule="auto"/>
        <w:jc w:val="center"/>
        <w:rPr>
          <w:b/>
          <w:sz w:val="28"/>
          <w:szCs w:val="28"/>
        </w:rPr>
      </w:pPr>
      <w:r w:rsidRPr="008F01C8">
        <w:rPr>
          <w:b/>
          <w:sz w:val="28"/>
          <w:szCs w:val="28"/>
        </w:rPr>
        <w:t xml:space="preserve">Podręczniki obowiązujące w klasach I  </w:t>
      </w:r>
      <w:r>
        <w:rPr>
          <w:b/>
          <w:sz w:val="28"/>
          <w:szCs w:val="28"/>
        </w:rPr>
        <w:t>w III LO w Gor</w:t>
      </w:r>
      <w:r w:rsidR="001A3ECE">
        <w:rPr>
          <w:b/>
          <w:sz w:val="28"/>
          <w:szCs w:val="28"/>
        </w:rPr>
        <w:t>zowie Wlkp. w roku szkolnym 20</w:t>
      </w:r>
      <w:r w:rsidR="008B53BA">
        <w:rPr>
          <w:b/>
          <w:sz w:val="28"/>
          <w:szCs w:val="28"/>
        </w:rPr>
        <w:t>21</w:t>
      </w:r>
      <w:r w:rsidR="001A3ECE">
        <w:rPr>
          <w:b/>
          <w:sz w:val="28"/>
          <w:szCs w:val="28"/>
        </w:rPr>
        <w:t>/20</w:t>
      </w:r>
      <w:r w:rsidR="009C382C">
        <w:rPr>
          <w:b/>
          <w:sz w:val="28"/>
          <w:szCs w:val="28"/>
        </w:rPr>
        <w:t>2</w:t>
      </w:r>
      <w:r w:rsidR="008B53BA">
        <w:rPr>
          <w:b/>
          <w:sz w:val="28"/>
          <w:szCs w:val="28"/>
        </w:rPr>
        <w:t>2</w:t>
      </w:r>
      <w:r w:rsidR="008A0DCB">
        <w:rPr>
          <w:b/>
          <w:sz w:val="28"/>
          <w:szCs w:val="28"/>
        </w:rPr>
        <w:t xml:space="preserve"> (ponadpodstawowa)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4480"/>
        <w:gridCol w:w="3103"/>
        <w:gridCol w:w="1564"/>
        <w:gridCol w:w="1398"/>
        <w:gridCol w:w="1545"/>
        <w:gridCol w:w="472"/>
        <w:gridCol w:w="456"/>
        <w:gridCol w:w="9"/>
        <w:gridCol w:w="462"/>
        <w:gridCol w:w="456"/>
      </w:tblGrid>
      <w:tr w:rsidR="008B53BA" w:rsidRPr="00E0310C" w:rsidTr="008B53BA">
        <w:trPr>
          <w:trHeight w:val="385"/>
        </w:trPr>
        <w:tc>
          <w:tcPr>
            <w:tcW w:w="534" w:type="pct"/>
          </w:tcPr>
          <w:p w:rsidR="008B53BA" w:rsidRPr="00E0310C" w:rsidRDefault="008B53BA" w:rsidP="00E0310C">
            <w:pPr>
              <w:spacing w:after="0" w:line="240" w:lineRule="auto"/>
            </w:pPr>
            <w:r w:rsidRPr="00E0310C">
              <w:t>przedmiot</w:t>
            </w:r>
          </w:p>
        </w:tc>
        <w:tc>
          <w:tcPr>
            <w:tcW w:w="1435" w:type="pct"/>
          </w:tcPr>
          <w:p w:rsidR="008B53BA" w:rsidRPr="00E0310C" w:rsidRDefault="008B53BA" w:rsidP="00E0310C">
            <w:pPr>
              <w:spacing w:after="0" w:line="240" w:lineRule="auto"/>
            </w:pPr>
            <w:r w:rsidRPr="00E0310C">
              <w:t>tytuł</w:t>
            </w:r>
          </w:p>
        </w:tc>
        <w:tc>
          <w:tcPr>
            <w:tcW w:w="994" w:type="pct"/>
          </w:tcPr>
          <w:p w:rsidR="008B53BA" w:rsidRPr="00E0310C" w:rsidRDefault="008B53BA" w:rsidP="00E0310C">
            <w:pPr>
              <w:spacing w:after="0" w:line="240" w:lineRule="auto"/>
            </w:pPr>
            <w:r w:rsidRPr="00E0310C">
              <w:t>autor</w:t>
            </w:r>
          </w:p>
        </w:tc>
        <w:tc>
          <w:tcPr>
            <w:tcW w:w="501" w:type="pct"/>
          </w:tcPr>
          <w:p w:rsidR="008B53BA" w:rsidRPr="00E0310C" w:rsidRDefault="008B53BA" w:rsidP="00E0310C">
            <w:pPr>
              <w:spacing w:after="0" w:line="240" w:lineRule="auto"/>
            </w:pPr>
            <w:r w:rsidRPr="00E0310C">
              <w:t>wydawnictwo</w:t>
            </w:r>
          </w:p>
        </w:tc>
        <w:tc>
          <w:tcPr>
            <w:tcW w:w="448" w:type="pct"/>
          </w:tcPr>
          <w:p w:rsidR="008B53BA" w:rsidRPr="00E0310C" w:rsidRDefault="008B53BA" w:rsidP="00E0310C">
            <w:pPr>
              <w:spacing w:after="0" w:line="240" w:lineRule="auto"/>
            </w:pPr>
            <w:r w:rsidRPr="00E0310C">
              <w:t>zakres</w:t>
            </w:r>
          </w:p>
        </w:tc>
        <w:tc>
          <w:tcPr>
            <w:tcW w:w="495" w:type="pct"/>
          </w:tcPr>
          <w:p w:rsidR="008B53BA" w:rsidRPr="00E0310C" w:rsidRDefault="008B53BA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nr dopuszczenia</w:t>
            </w:r>
          </w:p>
        </w:tc>
        <w:tc>
          <w:tcPr>
            <w:tcW w:w="151" w:type="pct"/>
          </w:tcPr>
          <w:p w:rsidR="008B53BA" w:rsidRPr="00E0310C" w:rsidRDefault="008B53BA" w:rsidP="00E0310C">
            <w:pPr>
              <w:spacing w:after="0" w:line="240" w:lineRule="auto"/>
            </w:pPr>
            <w:r w:rsidRPr="00E0310C">
              <w:t>1a</w:t>
            </w:r>
          </w:p>
        </w:tc>
        <w:tc>
          <w:tcPr>
            <w:tcW w:w="146" w:type="pct"/>
          </w:tcPr>
          <w:p w:rsidR="008B53BA" w:rsidRPr="00E0310C" w:rsidRDefault="008B53BA" w:rsidP="00E0310C">
            <w:pPr>
              <w:spacing w:after="0" w:line="240" w:lineRule="auto"/>
            </w:pPr>
            <w:r w:rsidRPr="00E0310C">
              <w:t>1b</w:t>
            </w:r>
          </w:p>
        </w:tc>
        <w:tc>
          <w:tcPr>
            <w:tcW w:w="151" w:type="pct"/>
            <w:gridSpan w:val="2"/>
          </w:tcPr>
          <w:p w:rsidR="008B53BA" w:rsidRPr="00E0310C" w:rsidRDefault="008B53BA" w:rsidP="00E0310C">
            <w:pPr>
              <w:spacing w:after="0" w:line="240" w:lineRule="auto"/>
            </w:pPr>
            <w:r>
              <w:t>1c</w:t>
            </w:r>
          </w:p>
        </w:tc>
        <w:tc>
          <w:tcPr>
            <w:tcW w:w="146" w:type="pct"/>
          </w:tcPr>
          <w:p w:rsidR="008B53BA" w:rsidRDefault="008B53BA" w:rsidP="00E0310C">
            <w:pPr>
              <w:spacing w:after="0" w:line="240" w:lineRule="auto"/>
            </w:pPr>
            <w:r>
              <w:t>1d</w:t>
            </w:r>
          </w:p>
        </w:tc>
      </w:tr>
      <w:tr w:rsidR="008B53BA" w:rsidRPr="00E0310C" w:rsidTr="008B53BA">
        <w:tc>
          <w:tcPr>
            <w:tcW w:w="534" w:type="pct"/>
          </w:tcPr>
          <w:p w:rsidR="008B53BA" w:rsidRPr="00E0310C" w:rsidRDefault="008B53BA" w:rsidP="00D83F51">
            <w:pPr>
              <w:spacing w:after="0" w:line="240" w:lineRule="auto"/>
            </w:pPr>
            <w:r w:rsidRPr="00E0310C">
              <w:t>Język polski</w:t>
            </w:r>
          </w:p>
        </w:tc>
        <w:tc>
          <w:tcPr>
            <w:tcW w:w="1435" w:type="pct"/>
          </w:tcPr>
          <w:p w:rsidR="008B53BA" w:rsidRPr="00BE2B7D" w:rsidRDefault="008B53BA" w:rsidP="00D83F5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Ponad słowami. Podręcznik do </w:t>
            </w:r>
            <w:proofErr w:type="spellStart"/>
            <w:r>
              <w:rPr>
                <w:i/>
                <w:sz w:val="20"/>
                <w:szCs w:val="20"/>
              </w:rPr>
              <w:t>j.polskiego</w:t>
            </w:r>
            <w:proofErr w:type="spellEnd"/>
            <w:r>
              <w:rPr>
                <w:i/>
                <w:sz w:val="20"/>
                <w:szCs w:val="20"/>
              </w:rPr>
              <w:t xml:space="preserve"> dla liceum ogólnokształcącego  i technikum</w:t>
            </w:r>
          </w:p>
        </w:tc>
        <w:tc>
          <w:tcPr>
            <w:tcW w:w="994" w:type="pct"/>
          </w:tcPr>
          <w:p w:rsidR="008B53BA" w:rsidRPr="00BE2B7D" w:rsidRDefault="008B53BA" w:rsidP="00540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Chmiel, </w:t>
            </w:r>
            <w:proofErr w:type="spellStart"/>
            <w:r>
              <w:rPr>
                <w:sz w:val="20"/>
                <w:szCs w:val="20"/>
              </w:rPr>
              <w:t>A.Cisowska</w:t>
            </w:r>
            <w:proofErr w:type="spellEnd"/>
            <w:r>
              <w:rPr>
                <w:sz w:val="20"/>
                <w:szCs w:val="20"/>
              </w:rPr>
              <w:t xml:space="preserve">, J. Kościerzyńska, H. Kasy, A. Wróblewska </w:t>
            </w:r>
          </w:p>
        </w:tc>
        <w:tc>
          <w:tcPr>
            <w:tcW w:w="501" w:type="pct"/>
          </w:tcPr>
          <w:p w:rsidR="008B53BA" w:rsidRPr="00BE2B7D" w:rsidRDefault="008B53BA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48" w:type="pct"/>
          </w:tcPr>
          <w:p w:rsidR="008B53BA" w:rsidRPr="00BE2B7D" w:rsidRDefault="008B53BA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 i rozszerzony</w:t>
            </w:r>
          </w:p>
        </w:tc>
        <w:tc>
          <w:tcPr>
            <w:tcW w:w="495" w:type="pct"/>
          </w:tcPr>
          <w:p w:rsidR="008B53BA" w:rsidRPr="00BE2B7D" w:rsidRDefault="008B53BA" w:rsidP="00D83F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1014/1/2019</w:t>
            </w:r>
          </w:p>
        </w:tc>
        <w:tc>
          <w:tcPr>
            <w:tcW w:w="151" w:type="pct"/>
          </w:tcPr>
          <w:p w:rsidR="008B53BA" w:rsidRPr="00E0310C" w:rsidRDefault="008B53BA" w:rsidP="00D83F51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46" w:type="pct"/>
          </w:tcPr>
          <w:p w:rsidR="008B53BA" w:rsidRPr="00E0310C" w:rsidRDefault="008B53BA" w:rsidP="00D83F51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1" w:type="pct"/>
            <w:gridSpan w:val="2"/>
          </w:tcPr>
          <w:p w:rsidR="008B53BA" w:rsidRPr="00E0310C" w:rsidRDefault="008B53BA" w:rsidP="00D83F51">
            <w:pPr>
              <w:spacing w:after="0" w:line="240" w:lineRule="auto"/>
            </w:pPr>
            <w:r>
              <w:t>X</w:t>
            </w:r>
          </w:p>
        </w:tc>
        <w:tc>
          <w:tcPr>
            <w:tcW w:w="146" w:type="pct"/>
          </w:tcPr>
          <w:p w:rsidR="008B53BA" w:rsidRDefault="008B53BA" w:rsidP="00D83F51">
            <w:pPr>
              <w:spacing w:after="0" w:line="240" w:lineRule="auto"/>
            </w:pPr>
            <w:r>
              <w:t>X</w:t>
            </w:r>
          </w:p>
        </w:tc>
      </w:tr>
      <w:tr w:rsidR="008B53BA" w:rsidRPr="00E0310C" w:rsidTr="008B53BA">
        <w:tc>
          <w:tcPr>
            <w:tcW w:w="534" w:type="pct"/>
          </w:tcPr>
          <w:p w:rsidR="008B53BA" w:rsidRPr="00E0310C" w:rsidRDefault="008B53BA" w:rsidP="00B3437D">
            <w:pPr>
              <w:spacing w:after="0" w:line="240" w:lineRule="auto"/>
            </w:pPr>
            <w:r w:rsidRPr="00E0310C">
              <w:t>matematyka</w:t>
            </w:r>
          </w:p>
        </w:tc>
        <w:tc>
          <w:tcPr>
            <w:tcW w:w="1435" w:type="pct"/>
          </w:tcPr>
          <w:p w:rsidR="008B53BA" w:rsidRPr="00BE2B7D" w:rsidRDefault="008B53BA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Matematyka</w:t>
            </w:r>
          </w:p>
        </w:tc>
        <w:tc>
          <w:tcPr>
            <w:tcW w:w="994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</w:t>
            </w:r>
            <w:proofErr w:type="spellStart"/>
            <w:r>
              <w:rPr>
                <w:sz w:val="20"/>
                <w:szCs w:val="20"/>
              </w:rPr>
              <w:t>Babiański</w:t>
            </w:r>
            <w:proofErr w:type="spellEnd"/>
            <w:r>
              <w:rPr>
                <w:sz w:val="20"/>
                <w:szCs w:val="20"/>
              </w:rPr>
              <w:t xml:space="preserve">, L. </w:t>
            </w:r>
            <w:proofErr w:type="spellStart"/>
            <w:r>
              <w:rPr>
                <w:sz w:val="20"/>
                <w:szCs w:val="20"/>
              </w:rPr>
              <w:t>Chańko</w:t>
            </w:r>
            <w:proofErr w:type="spellEnd"/>
            <w:r>
              <w:rPr>
                <w:sz w:val="20"/>
                <w:szCs w:val="20"/>
              </w:rPr>
              <w:t xml:space="preserve">. K. </w:t>
            </w: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501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48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podstawowy </w:t>
            </w:r>
          </w:p>
        </w:tc>
        <w:tc>
          <w:tcPr>
            <w:tcW w:w="495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971/1/2019</w:t>
            </w:r>
          </w:p>
        </w:tc>
        <w:tc>
          <w:tcPr>
            <w:tcW w:w="151" w:type="pct"/>
          </w:tcPr>
          <w:p w:rsidR="008B53BA" w:rsidRPr="00E0310C" w:rsidRDefault="008B53BA" w:rsidP="00B3437D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46" w:type="pct"/>
          </w:tcPr>
          <w:p w:rsidR="008B53BA" w:rsidRPr="00E0310C" w:rsidRDefault="008B53BA" w:rsidP="00B3437D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1" w:type="pct"/>
            <w:gridSpan w:val="2"/>
          </w:tcPr>
          <w:p w:rsidR="008B53BA" w:rsidRPr="00E0310C" w:rsidRDefault="008B53BA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46" w:type="pct"/>
          </w:tcPr>
          <w:p w:rsidR="008B53BA" w:rsidRDefault="008B53BA" w:rsidP="00B3437D">
            <w:pPr>
              <w:spacing w:after="0" w:line="240" w:lineRule="auto"/>
            </w:pPr>
            <w:r>
              <w:t>X</w:t>
            </w:r>
          </w:p>
        </w:tc>
      </w:tr>
      <w:tr w:rsidR="008B53BA" w:rsidRPr="00E0310C" w:rsidTr="008B53BA">
        <w:tc>
          <w:tcPr>
            <w:tcW w:w="534" w:type="pct"/>
          </w:tcPr>
          <w:p w:rsidR="008B53BA" w:rsidRPr="00E0310C" w:rsidRDefault="008B53BA" w:rsidP="00B3437D">
            <w:pPr>
              <w:spacing w:after="0" w:line="240" w:lineRule="auto"/>
            </w:pPr>
            <w:r w:rsidRPr="00E0310C">
              <w:t>historia</w:t>
            </w:r>
          </w:p>
        </w:tc>
        <w:tc>
          <w:tcPr>
            <w:tcW w:w="1435" w:type="pct"/>
          </w:tcPr>
          <w:p w:rsidR="008B53BA" w:rsidRPr="00BE2B7D" w:rsidRDefault="008B53BA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Historia – zakres podstawowy</w:t>
            </w:r>
          </w:p>
        </w:tc>
        <w:tc>
          <w:tcPr>
            <w:tcW w:w="994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M.N.Farzna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R.Lolo</w:t>
            </w:r>
            <w:proofErr w:type="spellEnd"/>
            <w:r>
              <w:rPr>
                <w:sz w:val="20"/>
                <w:szCs w:val="20"/>
              </w:rPr>
              <w:t>, K. Wiśniewski</w:t>
            </w:r>
          </w:p>
        </w:tc>
        <w:tc>
          <w:tcPr>
            <w:tcW w:w="501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448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95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987/1/2019</w:t>
            </w:r>
          </w:p>
        </w:tc>
        <w:tc>
          <w:tcPr>
            <w:tcW w:w="151" w:type="pct"/>
          </w:tcPr>
          <w:p w:rsidR="008B53BA" w:rsidRPr="00E0310C" w:rsidRDefault="008B53BA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46" w:type="pct"/>
          </w:tcPr>
          <w:p w:rsidR="008B53BA" w:rsidRPr="00E0310C" w:rsidRDefault="008B53BA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51" w:type="pct"/>
            <w:gridSpan w:val="2"/>
          </w:tcPr>
          <w:p w:rsidR="008B53BA" w:rsidRPr="00E0310C" w:rsidRDefault="008B53BA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46" w:type="pct"/>
          </w:tcPr>
          <w:p w:rsidR="008B53BA" w:rsidRDefault="008B53BA" w:rsidP="00B3437D">
            <w:pPr>
              <w:spacing w:after="0" w:line="240" w:lineRule="auto"/>
            </w:pPr>
            <w:r>
              <w:t>X</w:t>
            </w:r>
          </w:p>
        </w:tc>
      </w:tr>
      <w:tr w:rsidR="008B53BA" w:rsidRPr="00E0310C" w:rsidTr="008B53BA">
        <w:tc>
          <w:tcPr>
            <w:tcW w:w="534" w:type="pct"/>
          </w:tcPr>
          <w:p w:rsidR="008B53BA" w:rsidRPr="00E0310C" w:rsidRDefault="008B53BA" w:rsidP="00B3437D">
            <w:pPr>
              <w:spacing w:after="0" w:line="240" w:lineRule="auto"/>
            </w:pPr>
            <w:r w:rsidRPr="00E0310C">
              <w:t>wiedza o społeczeństwie</w:t>
            </w:r>
          </w:p>
        </w:tc>
        <w:tc>
          <w:tcPr>
            <w:tcW w:w="1435" w:type="pct"/>
          </w:tcPr>
          <w:p w:rsidR="008B53BA" w:rsidRPr="00BE2B7D" w:rsidRDefault="008B53BA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centrum uwagi</w:t>
            </w:r>
          </w:p>
        </w:tc>
        <w:tc>
          <w:tcPr>
            <w:tcW w:w="994" w:type="pct"/>
            <w:vAlign w:val="center"/>
          </w:tcPr>
          <w:p w:rsidR="008B53BA" w:rsidRPr="00BE2B7D" w:rsidRDefault="008B53BA" w:rsidP="00B34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Arkadiusz Janicki, Justyna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Kięczkowska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Mariusz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Menz</w:t>
            </w:r>
            <w:proofErr w:type="spellEnd"/>
          </w:p>
        </w:tc>
        <w:tc>
          <w:tcPr>
            <w:tcW w:w="501" w:type="pct"/>
            <w:vAlign w:val="center"/>
          </w:tcPr>
          <w:p w:rsidR="008B53BA" w:rsidRPr="00BE2B7D" w:rsidRDefault="008B53BA" w:rsidP="00B3437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48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95" w:type="pct"/>
            <w:shd w:val="clear" w:color="auto" w:fill="auto"/>
          </w:tcPr>
          <w:p w:rsidR="008B53BA" w:rsidRPr="00504711" w:rsidRDefault="008B53BA" w:rsidP="00B3437D">
            <w:pPr>
              <w:rPr>
                <w:sz w:val="18"/>
              </w:rPr>
            </w:pPr>
            <w:r w:rsidRPr="00504711">
              <w:rPr>
                <w:sz w:val="18"/>
              </w:rPr>
              <w:t>1034/1/2019</w:t>
            </w:r>
          </w:p>
        </w:tc>
        <w:tc>
          <w:tcPr>
            <w:tcW w:w="151" w:type="pct"/>
          </w:tcPr>
          <w:p w:rsidR="008B53BA" w:rsidRPr="00E0310C" w:rsidRDefault="008B53BA" w:rsidP="00B3437D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46" w:type="pct"/>
          </w:tcPr>
          <w:p w:rsidR="008B53BA" w:rsidRPr="00E0310C" w:rsidRDefault="008B53BA" w:rsidP="00B3437D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1" w:type="pct"/>
            <w:gridSpan w:val="2"/>
          </w:tcPr>
          <w:p w:rsidR="008B53BA" w:rsidRPr="00E0310C" w:rsidRDefault="008B53BA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46" w:type="pct"/>
          </w:tcPr>
          <w:p w:rsidR="008B53BA" w:rsidRDefault="008B53BA" w:rsidP="00B3437D">
            <w:pPr>
              <w:spacing w:after="0" w:line="240" w:lineRule="auto"/>
            </w:pPr>
            <w:r>
              <w:t>X</w:t>
            </w:r>
          </w:p>
        </w:tc>
      </w:tr>
      <w:tr w:rsidR="008B53BA" w:rsidRPr="00E0310C" w:rsidTr="008B53BA">
        <w:tc>
          <w:tcPr>
            <w:tcW w:w="534" w:type="pct"/>
          </w:tcPr>
          <w:p w:rsidR="008B53BA" w:rsidRPr="00E0310C" w:rsidRDefault="008B53BA" w:rsidP="00B3437D">
            <w:pPr>
              <w:spacing w:after="0" w:line="240" w:lineRule="auto"/>
            </w:pPr>
            <w:r w:rsidRPr="00E0310C">
              <w:t>fizyka</w:t>
            </w:r>
          </w:p>
        </w:tc>
        <w:tc>
          <w:tcPr>
            <w:tcW w:w="1435" w:type="pct"/>
          </w:tcPr>
          <w:p w:rsidR="008B53BA" w:rsidRPr="00BE2B7D" w:rsidRDefault="008B53BA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Fizyka Dla liceum ogólnokształcącego  i technikum. Zakres podstawowy</w:t>
            </w:r>
          </w:p>
        </w:tc>
        <w:tc>
          <w:tcPr>
            <w:tcW w:w="994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6C7884">
              <w:rPr>
                <w:sz w:val="20"/>
                <w:szCs w:val="20"/>
              </w:rPr>
              <w:t xml:space="preserve">Ludwik Lehman, Witold </w:t>
            </w:r>
            <w:proofErr w:type="spellStart"/>
            <w:r w:rsidRPr="006C7884">
              <w:rPr>
                <w:sz w:val="20"/>
                <w:szCs w:val="20"/>
              </w:rPr>
              <w:t>Polesiuk</w:t>
            </w:r>
            <w:proofErr w:type="spellEnd"/>
            <w:r w:rsidRPr="006C7884">
              <w:rPr>
                <w:sz w:val="20"/>
                <w:szCs w:val="20"/>
              </w:rPr>
              <w:t>, Grzegorz Wojewoda</w:t>
            </w:r>
          </w:p>
        </w:tc>
        <w:tc>
          <w:tcPr>
            <w:tcW w:w="501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448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95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999/1/2019</w:t>
            </w:r>
          </w:p>
        </w:tc>
        <w:tc>
          <w:tcPr>
            <w:tcW w:w="151" w:type="pct"/>
          </w:tcPr>
          <w:p w:rsidR="008B53BA" w:rsidRPr="00E0310C" w:rsidRDefault="008B53BA" w:rsidP="00B3437D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46" w:type="pct"/>
          </w:tcPr>
          <w:p w:rsidR="008B53BA" w:rsidRPr="00E0310C" w:rsidRDefault="008B53BA" w:rsidP="00B3437D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1" w:type="pct"/>
            <w:gridSpan w:val="2"/>
          </w:tcPr>
          <w:p w:rsidR="008B53BA" w:rsidRPr="00E0310C" w:rsidRDefault="008B53BA" w:rsidP="00B3437D">
            <w:pPr>
              <w:spacing w:after="0" w:line="240" w:lineRule="auto"/>
            </w:pPr>
            <w:r>
              <w:t>X</w:t>
            </w:r>
          </w:p>
        </w:tc>
        <w:tc>
          <w:tcPr>
            <w:tcW w:w="146" w:type="pct"/>
          </w:tcPr>
          <w:p w:rsidR="008B53BA" w:rsidRDefault="008B53BA" w:rsidP="00B3437D">
            <w:pPr>
              <w:spacing w:after="0" w:line="240" w:lineRule="auto"/>
            </w:pPr>
            <w:r>
              <w:t>X</w:t>
            </w:r>
          </w:p>
        </w:tc>
      </w:tr>
      <w:tr w:rsidR="008B53BA" w:rsidRPr="00E0310C" w:rsidTr="008B53BA">
        <w:tc>
          <w:tcPr>
            <w:tcW w:w="534" w:type="pct"/>
            <w:vMerge w:val="restart"/>
          </w:tcPr>
          <w:p w:rsidR="008B53BA" w:rsidRPr="00E0310C" w:rsidRDefault="008B53BA" w:rsidP="00B3437D">
            <w:pPr>
              <w:spacing w:after="0" w:line="240" w:lineRule="auto"/>
            </w:pPr>
            <w:r w:rsidRPr="00E0310C">
              <w:t>biologia</w:t>
            </w:r>
          </w:p>
        </w:tc>
        <w:tc>
          <w:tcPr>
            <w:tcW w:w="1435" w:type="pct"/>
          </w:tcPr>
          <w:p w:rsidR="008B53BA" w:rsidRPr="00BE2B7D" w:rsidRDefault="008B53BA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Biologia na czasie 1. Dla liceum ogólnokształcącego  i technikum. Poziom podstawowy</w:t>
            </w:r>
          </w:p>
        </w:tc>
        <w:tc>
          <w:tcPr>
            <w:tcW w:w="994" w:type="pct"/>
          </w:tcPr>
          <w:p w:rsidR="008B53BA" w:rsidRPr="00BE2B7D" w:rsidRDefault="008B53BA" w:rsidP="0032670A">
            <w:pPr>
              <w:spacing w:after="0" w:line="240" w:lineRule="auto"/>
              <w:rPr>
                <w:sz w:val="20"/>
                <w:szCs w:val="20"/>
              </w:rPr>
            </w:pPr>
            <w:r w:rsidRPr="00C37800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Helmin</w:t>
            </w:r>
            <w:proofErr w:type="spellEnd"/>
            <w:r>
              <w:rPr>
                <w:sz w:val="20"/>
                <w:szCs w:val="20"/>
              </w:rPr>
              <w:t>., J. H</w:t>
            </w:r>
            <w:r w:rsidR="0032670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leczek</w:t>
            </w:r>
          </w:p>
        </w:tc>
        <w:tc>
          <w:tcPr>
            <w:tcW w:w="501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48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95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1006/1/2019</w:t>
            </w:r>
          </w:p>
        </w:tc>
        <w:tc>
          <w:tcPr>
            <w:tcW w:w="151" w:type="pct"/>
          </w:tcPr>
          <w:p w:rsidR="008B53BA" w:rsidRPr="00E0310C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46" w:type="pct"/>
          </w:tcPr>
          <w:p w:rsidR="008B53BA" w:rsidRPr="00E0310C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</w:tcPr>
          <w:p w:rsidR="008B53BA" w:rsidRPr="00E0310C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6" w:type="pct"/>
          </w:tcPr>
          <w:p w:rsidR="008B53BA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3BA" w:rsidRPr="00E0310C" w:rsidTr="008B53BA">
        <w:tc>
          <w:tcPr>
            <w:tcW w:w="534" w:type="pct"/>
            <w:vMerge/>
          </w:tcPr>
          <w:p w:rsidR="008B53BA" w:rsidRPr="00E0310C" w:rsidRDefault="008B53BA" w:rsidP="00B3437D">
            <w:pPr>
              <w:spacing w:after="0" w:line="240" w:lineRule="auto"/>
            </w:pPr>
          </w:p>
        </w:tc>
        <w:tc>
          <w:tcPr>
            <w:tcW w:w="1435" w:type="pct"/>
          </w:tcPr>
          <w:p w:rsidR="008B53BA" w:rsidRPr="00BE2B7D" w:rsidRDefault="008B53BA" w:rsidP="00B3437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Biologia na czasie 1. Dla liceum ogólnokształcącego  i technikum. Poziom rozszerzony</w:t>
            </w:r>
          </w:p>
        </w:tc>
        <w:tc>
          <w:tcPr>
            <w:tcW w:w="994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Guzik, R. Kozik, M. Matuszewska, W. Zamachowski</w:t>
            </w:r>
          </w:p>
        </w:tc>
        <w:tc>
          <w:tcPr>
            <w:tcW w:w="501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48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95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1010/1/2019</w:t>
            </w:r>
          </w:p>
        </w:tc>
        <w:tc>
          <w:tcPr>
            <w:tcW w:w="151" w:type="pct"/>
          </w:tcPr>
          <w:p w:rsidR="008B53BA" w:rsidRPr="00E0310C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8B53BA" w:rsidRPr="00E0310C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  <w:gridSpan w:val="2"/>
          </w:tcPr>
          <w:p w:rsidR="008B53BA" w:rsidRPr="00E0310C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8B53BA" w:rsidRPr="00E0310C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B53BA" w:rsidRPr="00E0310C" w:rsidTr="008B53BA">
        <w:trPr>
          <w:trHeight w:val="545"/>
        </w:trPr>
        <w:tc>
          <w:tcPr>
            <w:tcW w:w="534" w:type="pct"/>
            <w:vMerge w:val="restart"/>
          </w:tcPr>
          <w:p w:rsidR="008B53BA" w:rsidRPr="00E0310C" w:rsidRDefault="008B53BA" w:rsidP="00B3437D">
            <w:pPr>
              <w:spacing w:after="0" w:line="240" w:lineRule="auto"/>
            </w:pPr>
            <w:r w:rsidRPr="00E0310C">
              <w:t>geografia</w:t>
            </w:r>
          </w:p>
        </w:tc>
        <w:tc>
          <w:tcPr>
            <w:tcW w:w="1435" w:type="pct"/>
          </w:tcPr>
          <w:p w:rsidR="008B53BA" w:rsidRPr="00BE2B7D" w:rsidRDefault="008B53BA" w:rsidP="00B3437D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Oblicza geografii 1</w:t>
            </w:r>
          </w:p>
        </w:tc>
        <w:tc>
          <w:tcPr>
            <w:tcW w:w="994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Malerz, M. Więckowski</w:t>
            </w:r>
          </w:p>
        </w:tc>
        <w:tc>
          <w:tcPr>
            <w:tcW w:w="501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48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95" w:type="pct"/>
          </w:tcPr>
          <w:p w:rsidR="008B53BA" w:rsidRPr="00BE2B7D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983/1/2019</w:t>
            </w:r>
          </w:p>
        </w:tc>
        <w:tc>
          <w:tcPr>
            <w:tcW w:w="151" w:type="pct"/>
          </w:tcPr>
          <w:p w:rsidR="008B53BA" w:rsidRPr="00E0310C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46" w:type="pct"/>
          </w:tcPr>
          <w:p w:rsidR="008B53BA" w:rsidRPr="00E0310C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  <w:gridSpan w:val="2"/>
          </w:tcPr>
          <w:p w:rsidR="008B53BA" w:rsidRPr="00E0310C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8B53BA" w:rsidRPr="00E0310C" w:rsidRDefault="008B53BA" w:rsidP="00B343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B53BA" w:rsidRPr="00E0310C" w:rsidTr="008B53BA">
        <w:trPr>
          <w:trHeight w:val="545"/>
        </w:trPr>
        <w:tc>
          <w:tcPr>
            <w:tcW w:w="534" w:type="pct"/>
            <w:vMerge/>
          </w:tcPr>
          <w:p w:rsidR="008B53BA" w:rsidRPr="00E0310C" w:rsidRDefault="008B53BA" w:rsidP="008B53BA">
            <w:pPr>
              <w:spacing w:after="0" w:line="240" w:lineRule="auto"/>
            </w:pPr>
          </w:p>
        </w:tc>
        <w:tc>
          <w:tcPr>
            <w:tcW w:w="1435" w:type="pct"/>
          </w:tcPr>
          <w:p w:rsidR="008B53BA" w:rsidRPr="00BE2B7D" w:rsidRDefault="008B53BA" w:rsidP="008B53B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Oblicza geografii 1</w:t>
            </w:r>
          </w:p>
        </w:tc>
        <w:tc>
          <w:tcPr>
            <w:tcW w:w="994" w:type="pct"/>
          </w:tcPr>
          <w:p w:rsidR="008B53BA" w:rsidRPr="00BE2B7D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Malerz, M. Więckowski P. Krok</w:t>
            </w:r>
          </w:p>
        </w:tc>
        <w:tc>
          <w:tcPr>
            <w:tcW w:w="501" w:type="pct"/>
          </w:tcPr>
          <w:p w:rsidR="008B53BA" w:rsidRPr="00BE2B7D" w:rsidRDefault="008B53BA" w:rsidP="008B53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448" w:type="pct"/>
          </w:tcPr>
          <w:p w:rsidR="008B53BA" w:rsidRPr="00BE2B7D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495" w:type="pct"/>
          </w:tcPr>
          <w:p w:rsidR="008B53BA" w:rsidRPr="00BE2B7D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973/1/2019</w:t>
            </w:r>
          </w:p>
        </w:tc>
        <w:tc>
          <w:tcPr>
            <w:tcW w:w="151" w:type="pct"/>
          </w:tcPr>
          <w:p w:rsidR="008B53BA" w:rsidRPr="00E0310C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8B53BA" w:rsidRPr="00E0310C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</w:tcPr>
          <w:p w:rsidR="008B53BA" w:rsidRPr="00E0310C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6" w:type="pct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B53BA" w:rsidRPr="00E0310C" w:rsidTr="008B53BA">
        <w:tc>
          <w:tcPr>
            <w:tcW w:w="534" w:type="pct"/>
          </w:tcPr>
          <w:p w:rsidR="008B53BA" w:rsidRPr="008F1D65" w:rsidRDefault="008B53BA" w:rsidP="008B53BA">
            <w:pPr>
              <w:spacing w:after="0" w:line="240" w:lineRule="auto"/>
            </w:pPr>
            <w:r w:rsidRPr="008F1D65">
              <w:t>chemia</w:t>
            </w:r>
          </w:p>
        </w:tc>
        <w:tc>
          <w:tcPr>
            <w:tcW w:w="1435" w:type="pct"/>
          </w:tcPr>
          <w:p w:rsidR="008B53BA" w:rsidRPr="00BE2B7D" w:rsidRDefault="008B53BA" w:rsidP="008B53B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Jest chemia 1. Chemia ogólna i nieorganiczna. Podręcznik dla liceum ogólnokształcącego i technikum</w:t>
            </w:r>
          </w:p>
        </w:tc>
        <w:tc>
          <w:tcPr>
            <w:tcW w:w="994" w:type="pct"/>
          </w:tcPr>
          <w:p w:rsidR="008B53BA" w:rsidRPr="0054099F" w:rsidRDefault="005C1AFA" w:rsidP="008B53BA">
            <w:pPr>
              <w:spacing w:after="0" w:line="240" w:lineRule="auto"/>
              <w:rPr>
                <w:sz w:val="20"/>
                <w:szCs w:val="20"/>
              </w:rPr>
            </w:pPr>
            <w:r w:rsidRPr="005C1AFA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Janusz </w:t>
            </w:r>
            <w:proofErr w:type="spellStart"/>
            <w:r w:rsidRPr="005C1AFA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Mrzigod</w:t>
            </w:r>
            <w:proofErr w:type="spellEnd"/>
            <w:r w:rsidRPr="005C1AFA">
              <w:rPr>
                <w:rFonts w:ascii="Arial" w:hAnsi="Arial" w:cs="Arial"/>
                <w:color w:val="747373"/>
                <w:sz w:val="18"/>
                <w:szCs w:val="21"/>
                <w:shd w:val="clear" w:color="auto" w:fill="FFFFFF"/>
              </w:rPr>
              <w:t>, </w:t>
            </w:r>
            <w:r w:rsidRPr="005C1AFA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Aleksandra </w:t>
            </w:r>
            <w:proofErr w:type="spellStart"/>
            <w:r w:rsidRPr="005C1AFA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Mrzigod</w:t>
            </w:r>
            <w:proofErr w:type="spellEnd"/>
            <w:r w:rsidRPr="005C1AFA">
              <w:rPr>
                <w:rFonts w:ascii="Arial" w:hAnsi="Arial" w:cs="Arial"/>
                <w:color w:val="747373"/>
                <w:sz w:val="18"/>
                <w:szCs w:val="21"/>
                <w:shd w:val="clear" w:color="auto" w:fill="FFFFFF"/>
              </w:rPr>
              <w:t>, </w:t>
            </w:r>
            <w:r w:rsidRPr="005C1AFA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Romuald Hassa</w:t>
            </w:r>
          </w:p>
        </w:tc>
        <w:tc>
          <w:tcPr>
            <w:tcW w:w="501" w:type="pct"/>
          </w:tcPr>
          <w:p w:rsidR="008B53BA" w:rsidRPr="00BE2B7D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48" w:type="pct"/>
          </w:tcPr>
          <w:p w:rsidR="008B53BA" w:rsidRPr="00BE2B7D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podstawowy </w:t>
            </w:r>
          </w:p>
        </w:tc>
        <w:tc>
          <w:tcPr>
            <w:tcW w:w="495" w:type="pct"/>
            <w:vAlign w:val="center"/>
          </w:tcPr>
          <w:p w:rsidR="008B53BA" w:rsidRPr="00BE2B7D" w:rsidRDefault="005C1AFA" w:rsidP="008B53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994</w:t>
            </w:r>
            <w:r w:rsidR="008B53B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/1/2019</w:t>
            </w:r>
          </w:p>
        </w:tc>
        <w:tc>
          <w:tcPr>
            <w:tcW w:w="151" w:type="pct"/>
          </w:tcPr>
          <w:p w:rsidR="008B53BA" w:rsidRPr="008F1D65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 w:rsidRPr="008F1D65">
              <w:rPr>
                <w:sz w:val="20"/>
                <w:szCs w:val="20"/>
              </w:rPr>
              <w:t>X</w:t>
            </w:r>
          </w:p>
        </w:tc>
        <w:tc>
          <w:tcPr>
            <w:tcW w:w="146" w:type="pct"/>
          </w:tcPr>
          <w:p w:rsidR="008B53BA" w:rsidRPr="008F1D65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 w:rsidRPr="008F1D65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  <w:gridSpan w:val="2"/>
          </w:tcPr>
          <w:p w:rsidR="008B53BA" w:rsidRPr="008F1D65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6" w:type="pct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B53BA" w:rsidRPr="00E0310C" w:rsidTr="008B53BA">
        <w:tc>
          <w:tcPr>
            <w:tcW w:w="534" w:type="pct"/>
          </w:tcPr>
          <w:p w:rsidR="008B53BA" w:rsidRPr="00E0310C" w:rsidRDefault="008B53BA" w:rsidP="008B53BA">
            <w:pPr>
              <w:spacing w:after="0" w:line="240" w:lineRule="auto"/>
            </w:pPr>
            <w:r w:rsidRPr="00E0310C">
              <w:t>informatyka</w:t>
            </w:r>
          </w:p>
        </w:tc>
        <w:tc>
          <w:tcPr>
            <w:tcW w:w="1435" w:type="pct"/>
          </w:tcPr>
          <w:p w:rsidR="008B53BA" w:rsidRPr="00BE2B7D" w:rsidRDefault="008B53BA" w:rsidP="008B53B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Informatyka. Liceum i technikum. Zakres Podstawowy</w:t>
            </w:r>
          </w:p>
        </w:tc>
        <w:tc>
          <w:tcPr>
            <w:tcW w:w="994" w:type="pct"/>
          </w:tcPr>
          <w:p w:rsidR="008B53BA" w:rsidRPr="00BE2B7D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Jochemczyk, K. Olędzka</w:t>
            </w:r>
          </w:p>
        </w:tc>
        <w:tc>
          <w:tcPr>
            <w:tcW w:w="501" w:type="pct"/>
          </w:tcPr>
          <w:p w:rsidR="008B53BA" w:rsidRPr="00BE2B7D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448" w:type="pct"/>
          </w:tcPr>
          <w:p w:rsidR="008B53BA" w:rsidRPr="00BE2B7D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495" w:type="pct"/>
          </w:tcPr>
          <w:p w:rsidR="008B53BA" w:rsidRPr="00BE2B7D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974/1/2019</w:t>
            </w:r>
          </w:p>
        </w:tc>
        <w:tc>
          <w:tcPr>
            <w:tcW w:w="151" w:type="pct"/>
          </w:tcPr>
          <w:p w:rsidR="008B53BA" w:rsidRPr="00E0310C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46" w:type="pct"/>
          </w:tcPr>
          <w:p w:rsidR="008B53BA" w:rsidRPr="00E0310C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  <w:gridSpan w:val="2"/>
          </w:tcPr>
          <w:p w:rsidR="008B53BA" w:rsidRPr="00E0310C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6" w:type="pct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B53BA" w:rsidRPr="00E0310C" w:rsidTr="008B53BA">
        <w:tc>
          <w:tcPr>
            <w:tcW w:w="534" w:type="pct"/>
          </w:tcPr>
          <w:p w:rsidR="008B53BA" w:rsidRPr="000A2E02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435" w:type="pct"/>
          </w:tcPr>
          <w:p w:rsidR="008B53BA" w:rsidRPr="00B04F98" w:rsidRDefault="008B53BA" w:rsidP="008B53BA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B04F98">
              <w:rPr>
                <w:rFonts w:eastAsia="Times New Roman"/>
                <w:i/>
                <w:sz w:val="20"/>
                <w:szCs w:val="20"/>
                <w:lang w:eastAsia="pl-PL"/>
              </w:rPr>
              <w:t>Edukacja dla bezpieczeństwa. Podręcznik. Szkoła ponadpodstawowa. Klasa 1. Zakres podstawowy</w:t>
            </w:r>
          </w:p>
        </w:tc>
        <w:tc>
          <w:tcPr>
            <w:tcW w:w="994" w:type="pct"/>
            <w:vAlign w:val="center"/>
          </w:tcPr>
          <w:p w:rsidR="008B53BA" w:rsidRPr="00BE2B7D" w:rsidRDefault="008B53BA" w:rsidP="008B53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C51DE">
              <w:rPr>
                <w:color w:val="000000"/>
                <w:sz w:val="20"/>
                <w:szCs w:val="20"/>
              </w:rPr>
              <w:t xml:space="preserve">Bogusława </w:t>
            </w:r>
            <w:proofErr w:type="spellStart"/>
            <w:r w:rsidRPr="000C51DE">
              <w:rPr>
                <w:color w:val="000000"/>
                <w:sz w:val="20"/>
                <w:szCs w:val="20"/>
              </w:rPr>
              <w:t>Breitkopf</w:t>
            </w:r>
            <w:proofErr w:type="spellEnd"/>
            <w:r w:rsidRPr="000C51DE">
              <w:rPr>
                <w:color w:val="000000"/>
                <w:sz w:val="20"/>
                <w:szCs w:val="20"/>
              </w:rPr>
              <w:t>, Mariusz Cieśla</w:t>
            </w:r>
          </w:p>
        </w:tc>
        <w:tc>
          <w:tcPr>
            <w:tcW w:w="501" w:type="pct"/>
          </w:tcPr>
          <w:p w:rsidR="008B53BA" w:rsidRPr="00BE2B7D" w:rsidRDefault="008B53BA" w:rsidP="008B53B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WSiP</w:t>
            </w:r>
            <w:proofErr w:type="spellEnd"/>
          </w:p>
        </w:tc>
        <w:tc>
          <w:tcPr>
            <w:tcW w:w="448" w:type="pct"/>
          </w:tcPr>
          <w:p w:rsidR="008B53BA" w:rsidRPr="000C51DE" w:rsidRDefault="008B53BA" w:rsidP="008B5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495" w:type="pct"/>
          </w:tcPr>
          <w:p w:rsidR="008B53BA" w:rsidRPr="000C51DE" w:rsidRDefault="008B53BA" w:rsidP="008B5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C51DE">
              <w:rPr>
                <w:sz w:val="23"/>
                <w:szCs w:val="23"/>
                <w:shd w:val="clear" w:color="auto" w:fill="FFFFFF"/>
              </w:rPr>
              <w:t>992/2019</w:t>
            </w:r>
          </w:p>
        </w:tc>
        <w:tc>
          <w:tcPr>
            <w:tcW w:w="151" w:type="pct"/>
          </w:tcPr>
          <w:p w:rsidR="008B53BA" w:rsidRPr="000A2E02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  <w:tc>
          <w:tcPr>
            <w:tcW w:w="146" w:type="pct"/>
          </w:tcPr>
          <w:p w:rsidR="008B53BA" w:rsidRPr="000A2E02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  <w:gridSpan w:val="2"/>
          </w:tcPr>
          <w:p w:rsidR="008B53BA" w:rsidRPr="000A2E02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6" w:type="pct"/>
          </w:tcPr>
          <w:p w:rsidR="008B53BA" w:rsidRDefault="00623AC2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B53BA" w:rsidRPr="00E0310C" w:rsidTr="008B53BA">
        <w:trPr>
          <w:trHeight w:val="358"/>
        </w:trPr>
        <w:tc>
          <w:tcPr>
            <w:tcW w:w="534" w:type="pct"/>
          </w:tcPr>
          <w:p w:rsidR="008B53BA" w:rsidRPr="000A2E02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435" w:type="pct"/>
          </w:tcPr>
          <w:p w:rsidR="008B53BA" w:rsidRPr="00BE2B7D" w:rsidRDefault="008B53BA" w:rsidP="008B53BA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Checkpoint</w:t>
            </w:r>
            <w:proofErr w:type="spellEnd"/>
          </w:p>
        </w:tc>
        <w:tc>
          <w:tcPr>
            <w:tcW w:w="994" w:type="pct"/>
          </w:tcPr>
          <w:p w:rsidR="008B53BA" w:rsidRPr="00BE2B7D" w:rsidRDefault="008B53BA" w:rsidP="008B53B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David Spencer, M. </w:t>
            </w:r>
            <w:proofErr w:type="spellStart"/>
            <w:r>
              <w:rPr>
                <w:color w:val="000000"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501" w:type="pct"/>
          </w:tcPr>
          <w:p w:rsidR="008B53BA" w:rsidRPr="00BE2B7D" w:rsidRDefault="008B53BA" w:rsidP="008B53B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Macmillan</w:t>
            </w:r>
          </w:p>
        </w:tc>
        <w:tc>
          <w:tcPr>
            <w:tcW w:w="448" w:type="pct"/>
          </w:tcPr>
          <w:p w:rsidR="008B53BA" w:rsidRPr="00BE2B7D" w:rsidRDefault="008B53BA" w:rsidP="008B53B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rozszerzony</w:t>
            </w:r>
          </w:p>
        </w:tc>
        <w:tc>
          <w:tcPr>
            <w:tcW w:w="495" w:type="pct"/>
          </w:tcPr>
          <w:p w:rsidR="008B53BA" w:rsidRDefault="008B53BA" w:rsidP="008B53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958/1/2019</w:t>
            </w:r>
          </w:p>
          <w:p w:rsidR="008B53BA" w:rsidRPr="00BE2B7D" w:rsidRDefault="008B53BA" w:rsidP="008B53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959/1/2109</w:t>
            </w:r>
          </w:p>
        </w:tc>
        <w:tc>
          <w:tcPr>
            <w:tcW w:w="151" w:type="pct"/>
          </w:tcPr>
          <w:p w:rsidR="008B53BA" w:rsidRPr="000A2E02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46" w:type="pct"/>
          </w:tcPr>
          <w:p w:rsidR="008B53BA" w:rsidRPr="000A2E02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51" w:type="pct"/>
            <w:gridSpan w:val="2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  <w:tc>
          <w:tcPr>
            <w:tcW w:w="146" w:type="pct"/>
          </w:tcPr>
          <w:p w:rsidR="008B53BA" w:rsidRP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 w:rsidRPr="008B53BA">
              <w:rPr>
                <w:sz w:val="20"/>
                <w:szCs w:val="20"/>
              </w:rPr>
              <w:t>X</w:t>
            </w:r>
            <w:r w:rsidRPr="008B53BA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B53BA" w:rsidRPr="00E0310C" w:rsidTr="008B53BA">
        <w:tc>
          <w:tcPr>
            <w:tcW w:w="534" w:type="pct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niemiecki</w:t>
            </w:r>
          </w:p>
        </w:tc>
        <w:tc>
          <w:tcPr>
            <w:tcW w:w="1435" w:type="pct"/>
          </w:tcPr>
          <w:p w:rsidR="008B53BA" w:rsidRPr="00DF4F6E" w:rsidRDefault="008B53BA" w:rsidP="008B53BA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Weltur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Deutch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1. (podręcznik + ćw.)</w:t>
            </w:r>
          </w:p>
        </w:tc>
        <w:tc>
          <w:tcPr>
            <w:tcW w:w="994" w:type="pct"/>
          </w:tcPr>
          <w:p w:rsidR="008B53BA" w:rsidRPr="00DF4F6E" w:rsidRDefault="008B53BA" w:rsidP="008B53B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S. Mróz –</w:t>
            </w:r>
            <w:proofErr w:type="spellStart"/>
            <w:r>
              <w:rPr>
                <w:color w:val="000000"/>
                <w:sz w:val="20"/>
                <w:szCs w:val="20"/>
              </w:rPr>
              <w:t>Dwornikowska</w:t>
            </w:r>
            <w:proofErr w:type="spellEnd"/>
          </w:p>
        </w:tc>
        <w:tc>
          <w:tcPr>
            <w:tcW w:w="501" w:type="pct"/>
          </w:tcPr>
          <w:p w:rsidR="008B53BA" w:rsidRPr="00DF4F6E" w:rsidRDefault="008B53BA" w:rsidP="008B53B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48" w:type="pct"/>
          </w:tcPr>
          <w:p w:rsidR="008B53BA" w:rsidRPr="00DF4F6E" w:rsidRDefault="008B53BA" w:rsidP="008B53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podstawowy</w:t>
            </w:r>
          </w:p>
        </w:tc>
        <w:tc>
          <w:tcPr>
            <w:tcW w:w="495" w:type="pct"/>
          </w:tcPr>
          <w:p w:rsidR="008B53BA" w:rsidRPr="00BE2B7D" w:rsidRDefault="008B53BA" w:rsidP="008B53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" w:type="pct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6" w:type="pct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" w:type="pct"/>
            <w:gridSpan w:val="2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6" w:type="pct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8B53BA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B53BA" w:rsidRPr="00E0310C" w:rsidTr="008B53BA">
        <w:tc>
          <w:tcPr>
            <w:tcW w:w="534" w:type="pct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j.niemiecki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5" w:type="pct"/>
          </w:tcPr>
          <w:p w:rsidR="008B53BA" w:rsidRPr="00666ACF" w:rsidRDefault="008B53BA" w:rsidP="008B53BA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pl-PL"/>
              </w:rPr>
              <w:t>In</w:t>
            </w:r>
            <w:r w:rsidRPr="00666ACF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pl-PL"/>
              </w:rPr>
              <w:t>fos</w:t>
            </w:r>
            <w:proofErr w:type="spellEnd"/>
            <w:r w:rsidRPr="00666ACF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66ACF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pl-PL"/>
              </w:rPr>
              <w:t>aktuell</w:t>
            </w:r>
            <w:proofErr w:type="spellEnd"/>
            <w:r w:rsidRPr="00666ACF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pl-PL"/>
              </w:rPr>
              <w:t xml:space="preserve"> 2 (podręcznik + zeszyt ćwiczeń)</w:t>
            </w:r>
            <w:r w:rsidRPr="00666ACF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 xml:space="preserve"> h </w:t>
            </w:r>
          </w:p>
          <w:p w:rsidR="008B53BA" w:rsidRDefault="008B53BA" w:rsidP="008B53BA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4" w:type="pct"/>
          </w:tcPr>
          <w:p w:rsidR="008B53BA" w:rsidRDefault="008B53BA" w:rsidP="008B53B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666ACF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Birgit</w:t>
            </w:r>
            <w:proofErr w:type="spellEnd"/>
            <w:r w:rsidRPr="00666ACF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66ACF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Sekulski,Nina</w:t>
            </w:r>
            <w:proofErr w:type="spellEnd"/>
            <w:r w:rsidRPr="00666ACF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666ACF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Drabic</w:t>
            </w:r>
            <w:proofErr w:type="spellEnd"/>
          </w:p>
        </w:tc>
        <w:tc>
          <w:tcPr>
            <w:tcW w:w="501" w:type="pct"/>
          </w:tcPr>
          <w:p w:rsidR="008B53BA" w:rsidRDefault="008B53BA" w:rsidP="008B53BA">
            <w:pPr>
              <w:spacing w:after="0" w:line="36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6ACF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 xml:space="preserve">Pearson </w:t>
            </w:r>
          </w:p>
        </w:tc>
        <w:tc>
          <w:tcPr>
            <w:tcW w:w="448" w:type="pct"/>
          </w:tcPr>
          <w:p w:rsidR="008B53BA" w:rsidRDefault="008B53BA" w:rsidP="008B53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rozszerzony</w:t>
            </w:r>
          </w:p>
        </w:tc>
        <w:tc>
          <w:tcPr>
            <w:tcW w:w="495" w:type="pct"/>
          </w:tcPr>
          <w:p w:rsidR="008B53BA" w:rsidRPr="00BE2B7D" w:rsidRDefault="008B53BA" w:rsidP="008B53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66ACF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1026/2/2019</w:t>
            </w:r>
          </w:p>
        </w:tc>
        <w:tc>
          <w:tcPr>
            <w:tcW w:w="151" w:type="pct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</w:tr>
      <w:tr w:rsidR="008B53BA" w:rsidRPr="00E0310C" w:rsidTr="008B53BA">
        <w:tc>
          <w:tcPr>
            <w:tcW w:w="534" w:type="pct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5" w:type="pct"/>
          </w:tcPr>
          <w:p w:rsidR="008B53BA" w:rsidRPr="00666ACF" w:rsidRDefault="008B53BA" w:rsidP="008B53BA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666ACF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 xml:space="preserve">podręcznik dodatkowy, przewidziany dla całego cyklu </w:t>
            </w:r>
            <w:proofErr w:type="spellStart"/>
            <w:r w:rsidRPr="00666ACF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nauczania:</w:t>
            </w:r>
            <w:r w:rsidRPr="00666ACF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pl-PL"/>
              </w:rPr>
              <w:t>Wielka</w:t>
            </w:r>
            <w:proofErr w:type="spellEnd"/>
            <w:r w:rsidRPr="00666ACF">
              <w:rPr>
                <w:rFonts w:ascii="Segoe UI" w:eastAsia="Times New Roman" w:hAnsi="Segoe UI" w:cs="Segoe UI"/>
                <w:i/>
                <w:iCs/>
                <w:sz w:val="21"/>
                <w:szCs w:val="21"/>
                <w:lang w:eastAsia="pl-PL"/>
              </w:rPr>
              <w:t xml:space="preserve"> gramatyka niemiecka z ćwiczeniami A1-A2-B1-B2-C1 </w:t>
            </w:r>
            <w:r w:rsidRPr="00666ACF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Przygotowanie do matury i egzaminów międzynarodowych</w:t>
            </w:r>
          </w:p>
        </w:tc>
        <w:tc>
          <w:tcPr>
            <w:tcW w:w="994" w:type="pct"/>
          </w:tcPr>
          <w:p w:rsidR="008B53BA" w:rsidRPr="00666ACF" w:rsidRDefault="008B53BA" w:rsidP="008B53BA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666ACF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 xml:space="preserve">Luiza Chrapek, Sławomira </w:t>
            </w:r>
            <w:proofErr w:type="spellStart"/>
            <w:r w:rsidRPr="00666ACF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Kołsut</w:t>
            </w:r>
            <w:proofErr w:type="spellEnd"/>
            <w:r w:rsidRPr="00666ACF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, Jolanta Kotnowska</w:t>
            </w:r>
          </w:p>
        </w:tc>
        <w:tc>
          <w:tcPr>
            <w:tcW w:w="501" w:type="pct"/>
          </w:tcPr>
          <w:p w:rsidR="008B53BA" w:rsidRPr="00666ACF" w:rsidRDefault="008B53BA" w:rsidP="008B53BA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proofErr w:type="spellStart"/>
            <w:r w:rsidRPr="00666ACF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Lektorklett</w:t>
            </w:r>
            <w:proofErr w:type="spellEnd"/>
          </w:p>
          <w:p w:rsidR="008B53BA" w:rsidRPr="00666ACF" w:rsidRDefault="008B53BA" w:rsidP="008B53BA">
            <w:pPr>
              <w:spacing w:after="0" w:line="360" w:lineRule="auto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</w:p>
        </w:tc>
        <w:tc>
          <w:tcPr>
            <w:tcW w:w="448" w:type="pct"/>
          </w:tcPr>
          <w:p w:rsidR="008B53BA" w:rsidRPr="00666ACF" w:rsidRDefault="008B53BA" w:rsidP="008B53BA">
            <w:pPr>
              <w:spacing w:after="0" w:line="240" w:lineRule="auto"/>
              <w:rPr>
                <w:rFonts w:ascii="Segoe UI" w:eastAsia="Times New Roman" w:hAnsi="Segoe UI" w:cs="Segoe UI"/>
                <w:bCs/>
                <w:sz w:val="21"/>
                <w:szCs w:val="21"/>
                <w:lang w:eastAsia="pl-PL"/>
              </w:rPr>
            </w:pPr>
            <w:r w:rsidRPr="00666ACF">
              <w:rPr>
                <w:rFonts w:ascii="Segoe UI" w:eastAsia="Times New Roman" w:hAnsi="Segoe UI" w:cs="Segoe UI"/>
                <w:bCs/>
                <w:sz w:val="21"/>
                <w:szCs w:val="21"/>
                <w:lang w:eastAsia="pl-PL"/>
              </w:rPr>
              <w:t>rozszerzony</w:t>
            </w:r>
          </w:p>
          <w:p w:rsidR="008B53BA" w:rsidRDefault="008B53BA" w:rsidP="008B53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</w:tcPr>
          <w:p w:rsidR="008B53BA" w:rsidRPr="00666ACF" w:rsidRDefault="008B53BA" w:rsidP="008B53BA">
            <w:pPr>
              <w:spacing w:after="0" w:line="240" w:lineRule="auto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</w:p>
        </w:tc>
        <w:tc>
          <w:tcPr>
            <w:tcW w:w="151" w:type="pct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</w:tr>
      <w:tr w:rsidR="008B53BA" w:rsidRPr="00A52731" w:rsidTr="008B53BA">
        <w:tc>
          <w:tcPr>
            <w:tcW w:w="534" w:type="pct"/>
          </w:tcPr>
          <w:p w:rsidR="008B53BA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Włoski</w:t>
            </w:r>
          </w:p>
        </w:tc>
        <w:tc>
          <w:tcPr>
            <w:tcW w:w="1435" w:type="pct"/>
          </w:tcPr>
          <w:p w:rsidR="008B53BA" w:rsidRPr="00A52731" w:rsidRDefault="008B53BA" w:rsidP="008B53BA">
            <w:pPr>
              <w:spacing w:after="0" w:line="36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A52731">
              <w:rPr>
                <w:i/>
                <w:color w:val="000000"/>
                <w:sz w:val="20"/>
                <w:szCs w:val="20"/>
              </w:rPr>
              <w:t>Nuovo</w:t>
            </w:r>
            <w:proofErr w:type="spellEnd"/>
            <w:r w:rsidRPr="00A52731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731">
              <w:rPr>
                <w:i/>
                <w:color w:val="000000"/>
                <w:sz w:val="20"/>
                <w:szCs w:val="20"/>
              </w:rPr>
              <w:t>progetto</w:t>
            </w:r>
            <w:proofErr w:type="spellEnd"/>
            <w:r w:rsidRPr="00A52731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731">
              <w:rPr>
                <w:i/>
                <w:color w:val="000000"/>
                <w:sz w:val="20"/>
                <w:szCs w:val="20"/>
              </w:rPr>
              <w:t>italiano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1a</w:t>
            </w:r>
          </w:p>
        </w:tc>
        <w:tc>
          <w:tcPr>
            <w:tcW w:w="994" w:type="pct"/>
          </w:tcPr>
          <w:p w:rsidR="008B53BA" w:rsidRPr="00A52731" w:rsidRDefault="008B53BA" w:rsidP="008B53B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A52731">
              <w:rPr>
                <w:color w:val="000000"/>
                <w:sz w:val="20"/>
                <w:szCs w:val="20"/>
              </w:rPr>
              <w:t xml:space="preserve">T. Marin - S. </w:t>
            </w:r>
            <w:proofErr w:type="spellStart"/>
            <w:r w:rsidRPr="00A52731">
              <w:rPr>
                <w:color w:val="000000"/>
                <w:sz w:val="20"/>
                <w:szCs w:val="20"/>
              </w:rPr>
              <w:t>Magnelli</w:t>
            </w:r>
            <w:proofErr w:type="spellEnd"/>
          </w:p>
        </w:tc>
        <w:tc>
          <w:tcPr>
            <w:tcW w:w="501" w:type="pct"/>
          </w:tcPr>
          <w:p w:rsidR="008B53BA" w:rsidRPr="00A52731" w:rsidRDefault="008B53BA" w:rsidP="008B53B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A52731">
              <w:rPr>
                <w:color w:val="000000"/>
                <w:sz w:val="20"/>
                <w:szCs w:val="20"/>
              </w:rPr>
              <w:t xml:space="preserve">Wydawnictwo </w:t>
            </w:r>
            <w:r w:rsidRPr="00A52731">
              <w:rPr>
                <w:color w:val="000000"/>
                <w:sz w:val="20"/>
                <w:szCs w:val="20"/>
              </w:rPr>
              <w:lastRenderedPageBreak/>
              <w:t>Nowela</w:t>
            </w:r>
          </w:p>
        </w:tc>
        <w:tc>
          <w:tcPr>
            <w:tcW w:w="448" w:type="pct"/>
          </w:tcPr>
          <w:p w:rsidR="008B53BA" w:rsidRPr="00A52731" w:rsidRDefault="008B53BA" w:rsidP="008B53B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A52731">
              <w:rPr>
                <w:color w:val="000000"/>
                <w:sz w:val="20"/>
                <w:szCs w:val="20"/>
              </w:rPr>
              <w:lastRenderedPageBreak/>
              <w:t>podstawowy</w:t>
            </w:r>
          </w:p>
        </w:tc>
        <w:tc>
          <w:tcPr>
            <w:tcW w:w="495" w:type="pct"/>
          </w:tcPr>
          <w:p w:rsidR="008B53BA" w:rsidRPr="00A52731" w:rsidRDefault="008B53BA" w:rsidP="008B53B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52731">
              <w:rPr>
                <w:color w:val="000000"/>
                <w:sz w:val="20"/>
                <w:szCs w:val="20"/>
              </w:rPr>
              <w:t>965/1/2019</w:t>
            </w:r>
          </w:p>
        </w:tc>
        <w:tc>
          <w:tcPr>
            <w:tcW w:w="151" w:type="pct"/>
          </w:tcPr>
          <w:p w:rsidR="008B53BA" w:rsidRPr="00A52731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8B53BA" w:rsidRPr="00A52731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" w:type="pct"/>
            <w:gridSpan w:val="2"/>
          </w:tcPr>
          <w:p w:rsidR="008B53BA" w:rsidRPr="00A52731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" w:type="pct"/>
          </w:tcPr>
          <w:p w:rsidR="008B53BA" w:rsidRPr="00A52731" w:rsidRDefault="008B53BA" w:rsidP="008B53BA">
            <w:pPr>
              <w:spacing w:after="0" w:line="240" w:lineRule="auto"/>
              <w:rPr>
                <w:sz w:val="20"/>
                <w:szCs w:val="20"/>
              </w:rPr>
            </w:pPr>
            <w:r w:rsidRPr="00A52731">
              <w:rPr>
                <w:sz w:val="20"/>
                <w:szCs w:val="20"/>
              </w:rPr>
              <w:t>X</w:t>
            </w:r>
            <w:r w:rsidRPr="00A52731">
              <w:rPr>
                <w:vertAlign w:val="superscript"/>
              </w:rPr>
              <w:t>1</w:t>
            </w:r>
          </w:p>
        </w:tc>
      </w:tr>
      <w:tr w:rsidR="008B53BA" w:rsidRPr="00E0310C" w:rsidTr="008B53BA">
        <w:trPr>
          <w:gridAfter w:val="2"/>
          <w:wAfter w:w="294" w:type="pct"/>
        </w:trPr>
        <w:tc>
          <w:tcPr>
            <w:tcW w:w="534" w:type="pct"/>
          </w:tcPr>
          <w:p w:rsidR="008B53BA" w:rsidRPr="00E0310C" w:rsidRDefault="008B53BA" w:rsidP="008B53BA">
            <w:pPr>
              <w:spacing w:after="0" w:line="240" w:lineRule="auto"/>
            </w:pPr>
            <w:r w:rsidRPr="00E0310C">
              <w:lastRenderedPageBreak/>
              <w:t>religia</w:t>
            </w:r>
          </w:p>
        </w:tc>
        <w:tc>
          <w:tcPr>
            <w:tcW w:w="1435" w:type="pct"/>
          </w:tcPr>
          <w:p w:rsidR="008B53BA" w:rsidRPr="00BE2B7D" w:rsidRDefault="008B53BA" w:rsidP="008B53BA">
            <w:pPr>
              <w:spacing w:after="0" w:line="336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>Moje miejsce w Kościele</w:t>
            </w:r>
          </w:p>
        </w:tc>
        <w:tc>
          <w:tcPr>
            <w:tcW w:w="994" w:type="pct"/>
          </w:tcPr>
          <w:p w:rsidR="008B53BA" w:rsidRPr="00BE2B7D" w:rsidRDefault="008B53BA" w:rsidP="008B5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J. Szpet,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D.Jackowiak</w:t>
            </w:r>
            <w:proofErr w:type="spellEnd"/>
          </w:p>
        </w:tc>
        <w:tc>
          <w:tcPr>
            <w:tcW w:w="501" w:type="pct"/>
          </w:tcPr>
          <w:p w:rsidR="008B53BA" w:rsidRPr="00BE2B7D" w:rsidRDefault="008B53BA" w:rsidP="008B5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Św.Wojciech</w:t>
            </w:r>
            <w:proofErr w:type="spellEnd"/>
          </w:p>
        </w:tc>
        <w:tc>
          <w:tcPr>
            <w:tcW w:w="448" w:type="pct"/>
          </w:tcPr>
          <w:p w:rsidR="008B53BA" w:rsidRPr="00BE2B7D" w:rsidRDefault="008B53BA" w:rsidP="008B5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pct"/>
          </w:tcPr>
          <w:p w:rsidR="008B53BA" w:rsidRPr="00BE2B7D" w:rsidRDefault="008B53BA" w:rsidP="008B5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Brak nr dopuszczenia</w:t>
            </w:r>
          </w:p>
        </w:tc>
        <w:tc>
          <w:tcPr>
            <w:tcW w:w="151" w:type="pct"/>
          </w:tcPr>
          <w:p w:rsidR="008B53BA" w:rsidRDefault="008B53BA" w:rsidP="008B5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9" w:type="pct"/>
            <w:gridSpan w:val="2"/>
          </w:tcPr>
          <w:p w:rsidR="008B53BA" w:rsidRDefault="008B53BA" w:rsidP="008B53B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81022A" w:rsidRDefault="0081022A"/>
    <w:p w:rsidR="00E850C0" w:rsidRDefault="00A52731">
      <w:r w:rsidRPr="00A52731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A52731">
        <w:t>Dotyczy uczniów realizujących dane rozszerzenie lub poziom danego</w:t>
      </w:r>
      <w:r>
        <w:t xml:space="preserve"> języka – przed zakupem podręczników należy upewnić się co przydziału profilu i grup językowych.</w:t>
      </w:r>
    </w:p>
    <w:sectPr w:rsidR="00E850C0" w:rsidSect="002466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2019"/>
    <w:multiLevelType w:val="hybridMultilevel"/>
    <w:tmpl w:val="1CDC95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A7B4F"/>
    <w:rsid w:val="0003165A"/>
    <w:rsid w:val="0005228A"/>
    <w:rsid w:val="0007488C"/>
    <w:rsid w:val="000A2E02"/>
    <w:rsid w:val="000B06BB"/>
    <w:rsid w:val="000C51DE"/>
    <w:rsid w:val="00100D5A"/>
    <w:rsid w:val="00104EE1"/>
    <w:rsid w:val="00105916"/>
    <w:rsid w:val="001A3ECE"/>
    <w:rsid w:val="001E6628"/>
    <w:rsid w:val="001E696F"/>
    <w:rsid w:val="00230B39"/>
    <w:rsid w:val="00246616"/>
    <w:rsid w:val="002A64BB"/>
    <w:rsid w:val="0032670A"/>
    <w:rsid w:val="0034561E"/>
    <w:rsid w:val="00353594"/>
    <w:rsid w:val="0035526C"/>
    <w:rsid w:val="00356EDD"/>
    <w:rsid w:val="003C44B7"/>
    <w:rsid w:val="003E54D1"/>
    <w:rsid w:val="0045077F"/>
    <w:rsid w:val="00490CF8"/>
    <w:rsid w:val="004B13AB"/>
    <w:rsid w:val="00504711"/>
    <w:rsid w:val="0054099F"/>
    <w:rsid w:val="00555F53"/>
    <w:rsid w:val="005C1AFA"/>
    <w:rsid w:val="0061194B"/>
    <w:rsid w:val="00623AC2"/>
    <w:rsid w:val="00666ACF"/>
    <w:rsid w:val="006A7B4F"/>
    <w:rsid w:val="006C7884"/>
    <w:rsid w:val="006C7F37"/>
    <w:rsid w:val="006F78F3"/>
    <w:rsid w:val="00715A50"/>
    <w:rsid w:val="007B58CC"/>
    <w:rsid w:val="007D6F77"/>
    <w:rsid w:val="007E4FB9"/>
    <w:rsid w:val="0081022A"/>
    <w:rsid w:val="00827C6F"/>
    <w:rsid w:val="008A0DCB"/>
    <w:rsid w:val="008B53BA"/>
    <w:rsid w:val="008F1D65"/>
    <w:rsid w:val="00903EF8"/>
    <w:rsid w:val="009650BD"/>
    <w:rsid w:val="009C382C"/>
    <w:rsid w:val="00A20262"/>
    <w:rsid w:val="00A52731"/>
    <w:rsid w:val="00A56E94"/>
    <w:rsid w:val="00A80C37"/>
    <w:rsid w:val="00AC1DC1"/>
    <w:rsid w:val="00AE0C1E"/>
    <w:rsid w:val="00AE2B86"/>
    <w:rsid w:val="00B04F98"/>
    <w:rsid w:val="00B3437D"/>
    <w:rsid w:val="00BE2B7D"/>
    <w:rsid w:val="00C37800"/>
    <w:rsid w:val="00C63F78"/>
    <w:rsid w:val="00C937A6"/>
    <w:rsid w:val="00C95926"/>
    <w:rsid w:val="00D83F51"/>
    <w:rsid w:val="00D853DC"/>
    <w:rsid w:val="00DC4E11"/>
    <w:rsid w:val="00DC5FBC"/>
    <w:rsid w:val="00DC70D9"/>
    <w:rsid w:val="00DF4F6E"/>
    <w:rsid w:val="00DF5F98"/>
    <w:rsid w:val="00E01E88"/>
    <w:rsid w:val="00E0310C"/>
    <w:rsid w:val="00E850C0"/>
    <w:rsid w:val="00ED264C"/>
    <w:rsid w:val="00F4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B4F"/>
    <w:pPr>
      <w:spacing w:after="200" w:line="276" w:lineRule="auto"/>
    </w:pPr>
    <w:rPr>
      <w:sz w:val="24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C7F3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591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5916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6C7F37"/>
    <w:rPr>
      <w:rFonts w:eastAsia="Times New Roman"/>
      <w:b/>
      <w:bCs/>
      <w:sz w:val="36"/>
      <w:szCs w:val="36"/>
    </w:rPr>
  </w:style>
  <w:style w:type="character" w:styleId="Hipercze">
    <w:name w:val="Hyperlink"/>
    <w:uiPriority w:val="99"/>
    <w:semiHidden/>
    <w:unhideWhenUsed/>
    <w:rsid w:val="005C1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LO</dc:creator>
  <cp:lastModifiedBy>DAMIAN</cp:lastModifiedBy>
  <cp:revision>4</cp:revision>
  <cp:lastPrinted>2019-08-13T08:24:00Z</cp:lastPrinted>
  <dcterms:created xsi:type="dcterms:W3CDTF">2021-08-11T09:27:00Z</dcterms:created>
  <dcterms:modified xsi:type="dcterms:W3CDTF">2021-08-11T09:30:00Z</dcterms:modified>
</cp:coreProperties>
</file>